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93"/>
        <w:gridCol w:w="7393"/>
      </w:tblGrid>
      <w:tr w:rsidR="006A5E6D" w:rsidTr="002F7A20"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6A5E6D" w:rsidRDefault="006A5E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F25CF">
        <w:rPr>
          <w:rFonts w:ascii="Times New Roman" w:hAnsi="Times New Roman"/>
          <w:b/>
          <w:sz w:val="20"/>
          <w:szCs w:val="20"/>
        </w:rPr>
        <w:t>РЕЕСТР</w:t>
      </w: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Муниципального имущества Глядянского сельсовета Притобольного района Курганской области</w:t>
      </w: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F7A20" w:rsidRPr="006F25CF" w:rsidRDefault="002F7A20" w:rsidP="002F7A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Перечень объектов недвижимого имущества, находящихся в собственности Глядянского  сельсовета Притобольного района Курганской области</w:t>
      </w:r>
    </w:p>
    <w:p w:rsidR="006A5E6D" w:rsidRPr="006F25CF" w:rsidRDefault="006A5E6D" w:rsidP="006A5E6D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5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418"/>
        <w:gridCol w:w="2126"/>
        <w:gridCol w:w="1559"/>
        <w:gridCol w:w="1418"/>
        <w:gridCol w:w="1417"/>
        <w:gridCol w:w="1134"/>
        <w:gridCol w:w="851"/>
        <w:gridCol w:w="2268"/>
        <w:gridCol w:w="1276"/>
        <w:gridCol w:w="1560"/>
      </w:tblGrid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№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Местоположение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Балансовая стоимость,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 д. Арсеновка, ул. Центральная, д. 22а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45:16:011001:126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 w:themeColor="text1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2 168 725,42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1299383,07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 45-45-05/003/2009-475  от 27.04.2009  (собственность муниципальных образований)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B355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Тепловые сети, 1971 г. к котельной</w:t>
            </w:r>
            <w:r w:rsidR="00A65D5C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836 </w:t>
            </w:r>
            <w:r w:rsidR="00043071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в однотруб.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3553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836</w:t>
            </w:r>
            <w:r w:rsidR="00043071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436E36" w:rsidP="00436E3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Тепловые сети к котельной № 119 (124м, 249м)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 К.Маркса, в помещении котельной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 м. 249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наружный, 1971 т.п. 1841 м в однотруб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1841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26 868,00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26 868,00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Труба канализационная, 1971 г. п.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 котельной чугунная 100 мм-417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 ул. Ленина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65D5C" w:rsidP="00B3553D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100мм-</w:t>
            </w:r>
            <w:r w:rsidR="00B3553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417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7 798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К- 100-65-200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К- 80-550-2000 (кот ЦРБ)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ЭУВ – 6-6.5-8.5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8029D7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8029D7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436E36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436E36" w:rsidP="00436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 ЦП-7-40 1996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7 917,76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Емкость для воды 1992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Электрический шкаф 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К- 100-65-200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Башня водонапорная емкостью 25 м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3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Ленина 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Дымовая труба, инв. №150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К. Маркса, котельная №4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Водопровод к котельной №4, инв. №120 (186м)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1961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 ул. К. Маркса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Насос, котельная №4, инв. № 117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Насос, котельная №4, инв.</w:t>
            </w:r>
            <w:r w:rsidR="0083069C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117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2004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423F3A" w:rsidRPr="006F25CF" w:rsidRDefault="000339CA" w:rsidP="000339C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Насос подпитки 0,6 КВт, котельная №4, инв.№118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Глубинный насос, котельная №4, инв. № 122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6A5E6D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Вентилятор, котельная № 4, инв. №147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</w:p>
          <w:p w:rsidR="000551E5" w:rsidRPr="006F25CF" w:rsidRDefault="000551E5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Электрический щит, котельная №4, инв. №148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</w:p>
          <w:p w:rsidR="000339CA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</w:p>
          <w:p w:rsidR="000551E5" w:rsidRPr="006F25CF" w:rsidRDefault="000339CA" w:rsidP="00033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2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Щит освещения, котельная № 4, инв. № 149</w:t>
            </w:r>
          </w:p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2000 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E5AEE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Глядянское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0339CA" w:rsidP="00C640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Решение Арбитражного суда Курганской области от 21.10.2009г. №А-34-6427/200;</w:t>
            </w:r>
            <w:r w:rsidR="00C640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                         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Акт приема-передачи от 07.08.2012 г.;</w:t>
            </w:r>
            <w:r w:rsidR="00C6400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Решение от 14.09.2018 г. № 20;</w:t>
            </w:r>
            <w:r w:rsidR="000551E5"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списан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45:16:030106:178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2818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60 615,18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60615,18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23.11.2017г.№ 45:16:030106:178-45/005/2018-3  от 28.04.2018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6A5E6D" w:rsidRPr="006F25CF" w:rsidTr="00C64000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Нежилое здание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Курганская обл., Притобольный р-н, с. Глядянское, ул. Ленина, 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45:16:030106:738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328,3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1780117,86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2038260,4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Приказ заместителя министра обороны Российской Федерации от 23.11.2017г.№ 45:16:030106:738-45/ 051/2018-1 от 13.10.2018  (Собственность)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Глядянский сельсовет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64000" w:rsidRDefault="00C6400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A5E6D" w:rsidRPr="006F25CF" w:rsidRDefault="002F7A20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lastRenderedPageBreak/>
        <w:t>Сведения о муниципальном недвижимом имуществе казны Администрации Глядянского сельсовета</w:t>
      </w:r>
    </w:p>
    <w:p w:rsidR="00DB5164" w:rsidRPr="006F25CF" w:rsidRDefault="00DB5164" w:rsidP="00DB516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559"/>
        <w:gridCol w:w="1985"/>
        <w:gridCol w:w="1417"/>
        <w:gridCol w:w="1418"/>
        <w:gridCol w:w="1417"/>
        <w:gridCol w:w="1417"/>
        <w:gridCol w:w="992"/>
        <w:gridCol w:w="1418"/>
        <w:gridCol w:w="1275"/>
        <w:gridCol w:w="1527"/>
      </w:tblGrid>
      <w:tr w:rsidR="006A5E6D" w:rsidRPr="006F25CF" w:rsidTr="00683231">
        <w:trPr>
          <w:trHeight w:val="1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объекта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Площадь, протяженность, другие параметры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Балансовая стоимость, тыс.руб.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Кадастровая стоимость,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 и прекращения.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участок,    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26436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568 638,36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568638,36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№ 45-45-05/304/2014-369  от 31.07.2014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314 473,83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shd w:val="clear" w:color="auto" w:fill="FFFFFF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Аренда. Долевая собственность: 1/43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313 886,76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673680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45-45-05/003/2010-226  от 11.03.2010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45-45-05/302/2011-961  от 24.12.2011  (Аренда (в 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Северо-западная 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4949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397 719,90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45-45-01/135/2010-352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Молодежная, д. 38а,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38.5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1 162 351,24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511394,35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45-45/005-45/003/301/2016-612/1  от 29.07.2016  (собственность </w:t>
            </w:r>
            <w:r w:rsidR="001628CF"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муниципальных образован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987 380,80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426383,34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45-45/005-45/003/301/2016-836/2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 д.13, кв.2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984 314,40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427711,63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45-45/005-45/003/301/2016-838/2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размещения объектов «Водопонижающей системы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12 088,62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12088,62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45-45-05/306/2013-186  от 09.01.2014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23 682,51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30 630,24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45:16:030108:282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60 507,63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23682,51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45-45-05/306/2013-187  от 09.01.2014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7 700,58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45-45-05/302/2014-788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Сооружение Объект «Водопонижение самотечной водоотводящей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14 193 095,90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53 775,00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53775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45-45-05/302/2014-787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размещения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783кв.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16 842,33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16842,33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45-45-05/302/2014-784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45:16:030102: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97 719,93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97719,93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45-45-05/302/2014-786  от 20.05.2014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объектов «Водопонижающей системы с. Глядянское»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64 078,29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64078,29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45-45-05/302/2014-785  от 20.05.2014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Банковская, д. 48,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45:16:030105:522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32.6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968 546,00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Квартира Помещение      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Северная, д. 33, пом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10 079,00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433024,82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:rsidR="006A5E6D" w:rsidRPr="006F25CF" w:rsidRDefault="006A5E6D" w:rsidP="000E5AEE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45-45/005-45/003/301/2016-830/2  от 29.11.2016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Сосновая, д.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45:16:030105:368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817085,56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45-45-05/015/2008-451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содержания жилого дома и ведения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Сосновая, д.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196 800,00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59053,86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2008</w:t>
            </w:r>
          </w:p>
          <w:p w:rsidR="006A5E6D" w:rsidRPr="006F25CF" w:rsidRDefault="006A5E6D" w:rsidP="000E5AEE">
            <w:pPr>
              <w:ind w:firstLine="7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45-45-05/015/2008-452  от 01.09.2008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ооружение Для эксплуатации и обслуживания сооружения – западная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защитная дамба. Земли промышленности, энергетики, транспорта, связи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45:16:010109:136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144 621,26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144621,26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45-45-05/306/2014-617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 Для эксплуатации и обслуживания сооружения северная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23067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1 507 428,45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1507428,45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45-45-05/306/2014-94  от 29.10.2014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Советская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20366,8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45:16:000000:1960-45/005/2017-1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обслуживания автомобильной дороги общего пользования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 Рабочая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147 967,00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147967,29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45:16:000000:1956-45/005/2017-1  от 25.07.2017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Красноармейская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12143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261 196,00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261195,93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45:16:000000:1961-45/005/2017-1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обслуживания автомобильной дороги общего пользования 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11438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246 031,00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246031,38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45:16:000000:1958-45/005/2017-1  от 25.07.2017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обслуживания автомобильной дороги общего пользования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местного значения.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Гагарина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14239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122882,57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45:16:000000:1959-45/005/2017-1  от 25.07.2017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Молодежный сквер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Красноармейская.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1 232  100,00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13 690,00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45-45/005-45/208/001/2015-275/3  от 14.12.2015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45-45/005-45/208/001/2015-375/3  от 24.12.2015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Западнее с. Глядянское, садово-огородническое товарищество 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27380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45-45/005-45/003/301/2016-172/3  от 15.03.2016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45:16:011101:21-45/005/2017-3  от 14.09.2017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45:16:011101:213-45/005/2017-3  от 11.10.2017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28 475,20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28475,20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45:16:011101:44-45/005/2017-3  от 25.10.2017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45:16:011101:54-45/005/2017-3  от 18.12.2017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45-45/005-45/001/202/2015-804/2  от 27.08.2015  (собственнос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45:16:011101:115-45/005/2017-3  от 07.04.2017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45-45-05/001/2011-144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45-45-05/001/2011-153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45-45-05/001/2011-162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41070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45-45-05/001/2011-206  от 17.02.2011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45-45-05/001/2011-225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45-45-05/001/2011-227  от 18.02.2011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 2» участок № 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45-45-05/001/2011-336  от 04.03.2011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45-45-05/022/2011-024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45-45-05/022/2011-022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45-45-05/022/2011-027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45-45-05/001/2011-366  от 05.03.2011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45-45-05/022/2011-048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45-45-05/022/2011-050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45-45-05/022/2011-037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45-45-05/022/2011-099  от 19.05.2011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45-45-05/022/2011-115  от 20.05.2011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45-45-05/022/2011-273  от 05.06.2011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45-45-05/003/2011-454  от 05.08.2011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45-45-05/002/2011-087  от 18.08.2011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45-45-05/302/2011-131  от 05.09.2011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27 380,00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45-45-05/302/2011-224  от 19.09.2011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45-45-05/302/2011-504  от 28.10.2011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45-45-05/304/2011-140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45-45-05/304/2011-226 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45-45-05/304/2011-226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30.12.2011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45-45-05/302/2012-422  от 11.03.2012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45-45-05/302/2012-589  от 25.03.2012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45-45-05/302/2012-690  от 02.04.2012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«Заречное-2», уч. 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13690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45-45-05/304/2013-875  от 27.11.2013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45-45-05/001/2011-023  от 09.02.2011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45-45-05/302/2012-770  от 09.04.2012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45-45-05/308/2012-285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45-45-05/310/2012-23  от 18.12.2012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45-45-05/310/2012-104  от 28.12.2012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45-45-05/310/2012-145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45-45-05/310/2012-143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45-45-05/310/2012-141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45-45-05/310/2012-139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21 904.00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21 904.00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45-45-05/302/2013-996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16.08.2013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45-45-05/304/2013-510  от 10.10.2013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41 070,00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41 070,00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45-45-05/304/2013-559  от 15.10.2013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45-45-05/304/2013-812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45-45-05/304/2013-973  от 05.12.2013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6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45-45-05/304/2013-987  от 06.12.2013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садоводческое товарищество «Заречное-2»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45-45-05/304/2013-993  от 09.12.2013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45-45-05/306/2013-177  от 09.01.2014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45-45-05/302/2014-186  от 17.02.2014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45-45-05/302/2014-210  от 20.02.2014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45-45-05/302/2014-251  от 27.02.2014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45-45-05/302/2014-712  от 05.05.2014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45-45-05/304/2014-7  от 17.06.2014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45-45-05/304/2014-647  от 02.09.2014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45-45-05/306/2014-255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26.11.2014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45-45-05/306/2014-359  от 04.12.2014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45-45-05/306/2014-415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45-45-05/306/2014-399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45-45/005-45/001/201/2015-308/1  от 02.03.2015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27 380,00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45-45/005-45/001/201/2015-336/1  от 03.03.2015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45-45/005-45/001/201/2015-496/1  от 18.03.2015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45-45/005-45/001/201/2015-496/1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45-45/005-45/001/201/2015-516/1  от 19.03.2015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45-45/005-45/001/201/2015-545/1  от 20.03.2015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45-45/005-45/001/201/2015-557/1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24.03.2015  (собственность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45-45/005-45/001/201/2015-574/1  от 30.03.2015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45-45/005-45/001/201/2015-649/3  от 10.04.2015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45-45/005-45/001/201/2015-913/2  от 18.05.2015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45-45/005-45/001/202/2015-436/2  от 16.07.2015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45-45/005-45/208/002/2016-464/3  от 28.11.2016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45-45-05/306/2012-946  от 20.09.2012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западнее с. Глядянское, садово-огородническое товарищество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45:16:011101:109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45-45-05/308/2012-14  от 02.10.2012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западнее с. Глядянское, садово-огородническое товарищество «Заречное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41 070,00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45-45-05/302/2014-129  от 11.02.2014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45-45/005-45/001/202/2015-649/1  от 06.08.2015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45-45/005-45/001/202/2015-885/2  от 10.09.2015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Северо-западнее с. Глядянского,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45:16:010108:25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45:16:010108:25-45/005/2017-3  от 21.07.2017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Северо-западнее с. 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30 012,00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45:16:010108:21-45/005/2017-3  от 24.11.2017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45-45-05/302/2012-692  от 02.04.2012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45-45-05/306/2012-176  от 27.07.2012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45-45-05/308/2012-739  от 16.11.2012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4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45-45-05/022/2011-156  от 26.05.2011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45-45-05/310/2012-137  от 11.01.2013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31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45-45-05/304/2014-132  от 03.07.2014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садоводства и огородничества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северо-западнее с. Глядянского, коллективный сад «Родник»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45:16:010108:13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45-45-05/306/2014-397  от 09.12.2014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45-45/005-45/001/203/2015-290/3  от 28.12.2015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45-45/005-45/208/001/2016-373/3  от 14.04.2016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45-45/005-45/208/001/2016-645/3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45-45/005-45/208/001/2016-646/3  от 02.06.2016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45-45/005-45/208/001/2016-733/3  от 29.06.2016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45:16:011101:300-45/005/2017-3  от 28.02.2017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45:16:011101:290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45:16:011101:240-45/005/2017-3  от 10.08.2017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45-45-05/350/2013-195  от 19.02.2013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45-45-05/302/2013-369  от 29.04.2013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45:16:011101:250-45/005/2018-3  от 09.02.2018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45-45-05/302/2012-753  от 06.04.2012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45-45-05/306/2012-87  от 25.07.2012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45-45-05/306/2012-747  от 13.09.2012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45-45-05/306/2014-337  от 04.12.2014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45-45-05/308/2012-289  от 16.10.2012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45-45/005-45/001/201/2015-108/2  от 04.02.2015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45-45/005-45/001/201/2015-362/1  от 06.03.2015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45-45/005-45/001/201/2015-506/1  от 18.03.2015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садово-огороднического товарищества «Изобильное»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45-45/005-45/001/201/2015-504/1  от 18.03.2015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К юго-западу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45-45/005-45/208/001/2016-433/3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25.04.2016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22 509,00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22 509,00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45-45/005-45/208/002/2016-495/3  от 07.12.2016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45-45-05/001/2011-363  от 18.03.2011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45-45-05/001/2011-393  от 11.04.2011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к юго-западу от с. Глядянское, коллективный сад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45:16:010110:115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20 008,00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45-45-05/302/2011-777  от 03.12.2011  (собственность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25 010,00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45-45-05/302/2011-803  от 06.12.2011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45-45-05/302/2013-553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садово-огородническое товарищество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45-45-05/302/2013-555  от 19.06.2013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назначения. Для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К юго-западу от с. Глядянское, коллективный сад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45:16:010110:41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45-45-05/302/2013-551  от 19.06.2013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45-45-05/302/2013-990  от 14.08.2013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35 014,00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45-45-05/302/2013-978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37 515,00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45-45-05/302/2013-980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32C9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830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20 758,3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45-45-05/304/2013-649  от 29.10.2013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2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17 507,00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45-45-05/304/2013-814  от 18.11.2013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45-45-05/304/2014-804  от 24.09.2014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45-45-05/306/2014-417  от 11.12.2014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садоводства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К юго-западу от с. Глядянское, коллективный сад «Широкое»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45:16:010110:78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15 006,00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45-45/005-45/001/201/2015-550/1  от 20.03.2015  (собственность муниципальных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129300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543 060,00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543 060,00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45-45/005-45/001/202/2015-808/1  от 31.08.2015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16730000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70 266 000,00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45:16:000000:506-45/068/2018-4  от 12.12.2018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674940</w:t>
            </w:r>
            <w:r w:rsidR="00E11D61"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45:16:000000:498-45/005/2018-2  от 16.03.2018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160700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674 940,00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45-45-05/302/2011-424  от 20.10.2011  (собственность муниципальных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 Для личного подсобного хозяйства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45-45-05/304/2011-400  от 17.01.2012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147F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  от 11.05.2022 г. № 42/3/22 до 2042 года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164400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690 480,00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45:16:000000:434-45/005/2018-2  от 08.02.2018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B147F5" w:rsidP="00B147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аренда  от 11.05.2022 г. № 42/2/22 до 2042 года 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161900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679 980,00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679 980,00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45-45-05/022/2011-046  от 12.05.2011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45:16:020802:547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642800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2 699 760,00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2 699 760,00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45:16:020802:547-45/005/2017-1  от 26.10.2017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45:16:020802:547-45/005/2017-3  от 16.11.2017  (Иные ограничения (обременения)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прав)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15 1</w:t>
            </w: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23 004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17501500,00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67716621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13" w:rsidRPr="006F25CF" w:rsidRDefault="00A74713" w:rsidP="00A747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 ЗУ 45:16:020802:547, 45:16:020802:551, 45:16:020802:766, 45:16:040101:920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45:16:020802:551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574 995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2 414 979,00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2 414 979,00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45:16:020802:551-45/005/2018-1  от 23.04.2018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45:16:020802:551-45/005/2018-3  от 11.05.2018  (Иные ограничения (обременения) прав)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45-45-05/001/2011-060  от 10.02.2011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садово-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45:16:011202:21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45-45-05/302/2011-987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31 455,00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45-45-05/302/2011-985  от 28.12.2011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31 455,00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31 455,00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45-45-05/302/2013-557  от 19.06.2013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 Для садоводства и огородничества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южнее с. Глядянское, садово-огороднический кооператив «Дубровское»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45:16:011202:10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12582,00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45-45/005-45/001/201/2015-420/1  от 11.03.2015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A26B4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. Глядянское, ул. Кравченко,  11-4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45:16:030110:162-45/005/2018-3  от 12.01.2018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Сооружение гидротехническое,подпорная плотина ч/з р. Тобол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45-45/001-45/001/203/2015-202/2  от 27.11.2015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Западная защитная дамба)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сооружение гидротехническое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-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524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11 344,00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45-45-01/135/2010-351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 xml:space="preserve">11.1. сооружения противоэрозионные гидротехнические и противоселевые, Северная защитная </w:t>
            </w: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lastRenderedPageBreak/>
              <w:t>дамба от паводка р. Тобол)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Анфиногенова, д. 17а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45:16:000000:1882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1405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7 889 995,63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45-45-05/304/2014-370  от 31.07.2014  (Собственность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Южная защитная дамба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Южная защитная дамба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5026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31087,00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964,11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45-45-01/135/2010-353  от 15.10.2010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эксплуатации и обслуживания сооружения западная защитная дамба.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Береговая – ул. Кирова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5712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122 865,00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45-45-05/306/2014-618  от 29.12.2014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в границах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144500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606 900,00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606 900,00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45:16:000000:494-45/058/2018-2  от 02.11.2018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45-45-05/014/2009-276  от 21.10.2009  (Аренда (в 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Нежилое Здание Земли населенных пунктов. Для бытового обслуживания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Советская, 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45:16:000000:1227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364,4 кв. 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2 251 887,39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2 251 887,39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45:16:000000:1227-45/054/2018-3  от 06.07.2018  (Собственно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Колодец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8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1-52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2016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0.75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Постовалова, 1-57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1,02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Банковская, 1-48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Анфиногенова,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0.48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ул. 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Первомайская,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0.8 км.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Рабочая, 1-45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45:16:000000:2004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1,388 км.  0,3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6879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25,.07.2017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Гагарина, 1-116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45:16:000000:2000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2,421 км.  2,4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14239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1 960 094,26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Ленина, 1-114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45:16:000000:2001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2,083 км, 1,55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11438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25,07.2017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Красноармейская, 1-110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45:16:000000:2002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1,936 км   1,7 км. тв. покрытия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12143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1 389 593,00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Советская,1-27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45:16:000000:2003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0,394 км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1 111 946,80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25.07.2017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Спортивная,1-12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 км 0,1км.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Мира,1-90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 Кравченко,1-64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К.Маркса,1-55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1,25 км     0,3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667 000,00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ул.Космонавтов,1-101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2,2 км       0,4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625 206,11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ул.Куйбышева,1-53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0,74 км     0,6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ул.Кирова,1-80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1,08 км   0,25 км. тв. покрытия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К.Мяготина,1-8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Береговая,1-31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</w:t>
            </w:r>
            <w:r w:rsidR="00293CA9" w:rsidRPr="006F25CF">
              <w:rPr>
                <w:rFonts w:ascii="Times New Roman" w:hAnsi="Times New Roman"/>
                <w:sz w:val="20"/>
                <w:szCs w:val="20"/>
              </w:rPr>
              <w:t>сельской Д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Набережная,1-25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Северный,1-6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Луговая,1-11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Позднякова,1-5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Комсомольская,1-24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Промкомбинатовский,1-8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Степной,1-29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Колхозный,1-17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Некрасова,1-19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Заозерная,1-22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Пионерский,1-11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пер.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Октябрьский,1-10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Мостовой,1-12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Сосновая,1-42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Зеленая,1-9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Калинина,1-18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Пушкина,1-37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ул.М. Горького,1-38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Юбилейный,1-9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Односторонка,1-17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Пролетпрская,1-20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Тополиный,1-10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пер. Западный,1-17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Центральная,1-36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д. Арсеновка,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Северная, 1-37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Колхозная,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Южная, 1-22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Новая,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ул.Восточная, 1-17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40 лет Победы, 1-6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0,55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Грибная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Крымская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Новаторов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Пограничная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Энергетиков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Сиреневая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Столбовая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д. Арсеновка,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Раздольная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пер. Бугровой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Ямская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Школьная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Березовая, 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Солнечная,1-11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Интернациональная,1-10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Строителей,1-16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Агропромышленная,1-9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50 лет Победы,1-14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0,85км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 Я Жукова,1-4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Новоселов,1-7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Сибирская,1-18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пос. Сосновый,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Луговая, 1-11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Подстанция, 1-3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Лесная,2-10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 Охотный ряд, 1-10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0,9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умы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Пионерская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Садовая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0,65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Заречная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(Постановление от 23.03.2011г.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70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Курганская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Красина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0,75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Моторная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0,45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Снежная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0,8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Полевая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пос. Сосновый,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Бажова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Решение Глядянской сельской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Тобольная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0,325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Кленовая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умы от 08.12.2016 г. №27 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Автомобильная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пос. Сосновый, ул. Верхняя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0,125 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293CA9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Решение Глядянской сельской Ду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мы от 08.12.2016 г. №27 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(Постановление от 23.03.2011г. № 11)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Асфальтовое покрытие двора ул. Гагарина, 45-47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888 076,00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ооружение Аллея асфальтированная, ул. Гагарина-Мира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Гагарина-Мира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517 076,00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от 01.12.2017 г. № 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Гагарина, (около стадиона)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45:16:000000:1719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12 831,00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12831,21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45-01.05-00.1999-0000.01  от 31.12.1999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45-01.05-02.1999-0103.01  от 01.11.1999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строительства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Кравченко, напротив дома № 1а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45:16:030110:382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3 791,00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для предпринимате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Красноармейская (около дома № 55)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45:16:030106:476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12  582,00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12 581,55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45-01.05-00.2000-0000.01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22.03.2000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45-01.05-02.2000-0037.01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02.01.2000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Гагарина, дом. 47 «б»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56.3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16 172,00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16 172,17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06.05.2000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45-45/005-45/001/203/2015-58/2  от 16.10.2015  (Аренда (в том числе, субаренда))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Красноармейская (около дома №2)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45:16:030112:294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13 156,00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13156,05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05.08.2000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45-01.05-02.2000-0322.01  от 01.05.2000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Арсеновка, ул. Южная, (около дома №1)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45:16:011002:247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50.8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5 220,00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/>
                <w:bCs/>
                <w:color w:val="343434"/>
                <w:sz w:val="20"/>
                <w:szCs w:val="20"/>
                <w:shd w:val="clear" w:color="auto" w:fill="FFFFFF"/>
              </w:rPr>
              <w:t>5220,21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14.08.2000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45-01.05-04.2000-0009.01  от 15.05.2000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предпринимательской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Первомайская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(около дома № 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45:16:030106:477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53.7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15 425,00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15425,33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45-01.05-00.2000-0000.01  от 04.12.2000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45-01.05-04.2000-0204.01  от 04.12.2000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(не задано)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предпринимательской деятельности.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(около дома № 88)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45:16:030110:375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2 442,00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2441,63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45-01.05-00.2000-0000.01  от 19.12.2000  (муниципальная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11"/>
            </w:tblGrid>
            <w:tr w:rsidR="006A5E6D" w:rsidRPr="006F25CF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311"/>
                  </w:tblGrid>
                  <w:tr w:rsidR="006A5E6D" w:rsidRPr="006F25CF">
                    <w:trPr>
                      <w:tblCellSpacing w:w="0" w:type="dxa"/>
                    </w:trPr>
                    <w:tc>
                      <w:tcPr>
                        <w:tcW w:w="3250" w:type="pct"/>
                        <w:tcMar>
                          <w:top w:w="0" w:type="dxa"/>
                          <w:left w:w="15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61"/>
                        </w:tblGrid>
                        <w:tr w:rsidR="006A5E6D" w:rsidRPr="006F25CF">
                          <w:trPr>
                            <w:tblCellSpacing w:w="0" w:type="dxa"/>
                          </w:trPr>
                          <w:tc>
                            <w:tcPr>
                              <w:tcW w:w="9539" w:type="dxa"/>
                              <w:vAlign w:val="center"/>
                              <w:hideMark/>
                            </w:tcPr>
                            <w:p w:rsidR="006A5E6D" w:rsidRPr="006F25CF" w:rsidRDefault="006A5E6D" w:rsidP="000E5AE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color w:val="343434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6F25CF">
                                <w:rPr>
                                  <w:rFonts w:ascii="Times New Roman" w:eastAsia="Times New Roman" w:hAnsi="Times New Roman"/>
                                  <w:color w:val="343434"/>
                                  <w:sz w:val="20"/>
                                  <w:szCs w:val="20"/>
                                  <w:lang w:eastAsia="ru-RU"/>
                                </w:rPr>
                                <w:t>№ 45-01.05-04.2000-0230.01  от 19.09.2000  (аренда)</w:t>
                              </w:r>
                            </w:p>
                          </w:tc>
                        </w:tr>
                      </w:tbl>
                      <w:p w:rsidR="006A5E6D" w:rsidRPr="006F25CF" w:rsidRDefault="006A5E6D" w:rsidP="000E5AE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6A5E6D" w:rsidRPr="006F25CF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5E6D" w:rsidRPr="006F25CF">
              <w:trPr>
                <w:trHeight w:val="15"/>
                <w:tblCellSpacing w:w="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6A5E6D" w:rsidRPr="006F25CF" w:rsidRDefault="006A5E6D" w:rsidP="000E5A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5E6D" w:rsidRPr="006F25CF" w:rsidRDefault="006A5E6D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установки гаража.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3 791,04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3 791,04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45-01.05-00.2002-0000.00  от 29.10.2002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 45-45/005-45/003/301/2016-433/3  от 15.06.2016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Спортивная, д. 12-10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4 792,00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4791,96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45-45-05/001/2011-119  от 02.02.2011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</w:rPr>
              <w:t>№ 45-45-05/029/2010-282  от 14.02.2011  (аренда)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 для личного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Гагарина, дом 47/3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45:16:030110:63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№ 45-45-05/308/2012-742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 от 16.11.2012  (собственность муниципальных образований)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</w:t>
            </w:r>
            <w:r w:rsidR="002B6102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88/7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4 698,00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45-45-05/302/2013-982  от 15.08.2013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пер. Промкомбинатовский, дом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45:16:030109:12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41 906,00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41 906,00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45-45-05/304/2013-574  от 16.10.2013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д. 114/2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9 396,00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45-45-05/306/2013-155  от 25.12.2013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 для личного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обл., Притобольный р-н, 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Пушкина, 10/1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45:16:030112:103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37 584,00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37 584,00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45:16:030112:103-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45/054/2018-1  от 15.08.2018  (Собственность)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11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 для личного подсобного хозяйства. Земли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Ленина, 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56376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45:16:030106:41-45/058/2018-4  от 02.11.2018  (Общая долевая собственность)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  для разработки карьера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на расстоянии 1000 метров от жилой застройки восточнее д. Арсеновка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45:16:011004:10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77000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591 360,00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591 360,00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45:16:011004:10-45/070/2018-4  от 20.11.2018  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A5E6D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 Для ритуальной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28" w:rsidRPr="006F25CF" w:rsidRDefault="006A5E6D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№ 45:16:030111:480-45/072/2018-1  от 13.09.2018  (Постоянное (бессрочное) пользование)</w:t>
            </w:r>
          </w:p>
          <w:p w:rsidR="006A5E6D" w:rsidRPr="006F25CF" w:rsidRDefault="00EF76D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45:16:030111:480-45/051/2020-2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от 03.09.2020 (собственность)</w:t>
            </w:r>
            <w:r w:rsidR="00F03D28"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в границах земель СПК «Глядянский»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45:16:000000:435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164400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690480,00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11.01.2019 г. № 45:16:000000:435-45/068/2019-1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Мира, д.82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45:16:030105:281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43,7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515622,85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515622,85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Свидетельство о праве на наследство № 45АА 0946141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д.7,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66,2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737259,47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737259,47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Постановление  Правительства Курганской области, №370, Выдан 26.11.2018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C04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45:16:030101:233-45/060/2019-6 от 15.07.2019 (общая долевая собственность 1/3)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д.5,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64,3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716099,46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716099,46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Постановление  Правительства Курганской области, №2, Выдан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21.01.2019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F76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 45:16:030101:234-45/058/2019-5 от 11.07.2019 (общая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долевая собственность ½)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Красноармейская,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45:16:030106:533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3 551 119,00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Постановление  от 06.12.2018г. №567 (Постоянное (бессрочное) пользование)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60 лет СССР, д.10,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201615,23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201615,23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16.06.2022 г. № 32-р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д.38,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45:16:030104:527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49,5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389632,57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389632,57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Молодежная, д.33, кв.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45:16:030101:207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43,1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187825,49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187825,49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Помещение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жилое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обл., Притобольный р-н, с. Глядянское, ул. Космонавтов, д. 28,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45:16:030111:408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19,3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131392,66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131392,66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Решение Глядянской сельской Думы от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Земли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с. Глядянское, ул. Космонавтов, д. 28, кв.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324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15221,52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15221,52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Решение Глядянской сельской Думы от 25.04.2019 г. №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Распоряжение от 16.06.2022 г. № 32-р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Южная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2483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1464,97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1464,97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Восточная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5252кв.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3098,68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3098,68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17.08.2020  г. № 75-р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д. Арсеновка ул. Северная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6299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3716,41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3716,41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(постоянное бессрочное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 д. Арсеновка ул. Новая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45:16:000000:467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2560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1510,40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1510,40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Космонавтов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14419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из земель промышленности и земли иного специального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с. Глядянское, ул. Красноармейска д.42а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45:16:030110:444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195330,00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195330,00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Красноармейская д.40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6884,91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6884,91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07.08.2020  г. № 70-р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Спортивная,14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45:16:030110:371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21402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5 092 605,90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5 092  605,90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C11B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Распоряжение от 07.08.2020  г. № 70-р;</w:t>
            </w:r>
          </w:p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</w:rPr>
              <w:t>Глядянский сельсовет(постоянное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C11B2A" w:rsidRDefault="001178F0" w:rsidP="00C11B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B2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Распоряжение от  03.02.2022 г. № 5-р  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д. Арсеновка, ул. 40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7455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4398,45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Ленина,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45:16:030111:693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1413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336223,35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336223,35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из земель промышленности и земли иного специального назначения, размещение дорог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на въезде в село Глядянское слева в лесном массиве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45:16:030111:480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54340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3551119,00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3551119,00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02.10.2020  г. № 87-р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– категория земель: земли промышленности, энергетики, транспорта, связи, радиовещания, телевидения, информатики, земли для обеспечения космической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деятельности, земли обороны, безопасности иного специального значения. Вид разрешенного  использования :для размещения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д. Арсеновка, ул. Колхозная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45:16:011002:468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1306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770,54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категория земель: земли 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обл., Притобольный р-н, с. Глядянское, ул. Гагарина, около здания № 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45:16:0301055:688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1120кв.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иного специального значения. Вид разрешенного использования: размещение дорог общего пользования местного значения, для общего пользования (уличная сеть)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3265,65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3265,65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- категория земель: земли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населенных пунктов. Вид разрешенного использования: скверы, бульвары, сады, для иных видов использования, характерных для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Курганская область, Притобольный район, с. Глядянское, ул.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Ленина, около здания №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45:16:030110:572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 xml:space="preserve">Распоряжение от 10.11.2020  г. </w:t>
            </w: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lastRenderedPageBreak/>
              <w:t>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(постоянное бессрочное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земли населенных пунктов. Вид разрешенного использования: скверы, бульвары, сады, для размещения скверов, парков, городских садов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ул., Красноармейская , д. 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918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9280,98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9280,98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10.11.2020  г. № 93-р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район, п. Сосновый, ул. Березовая, около дома №3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45:16:011003:623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212,85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212,85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обслуживание; для иных видов использования, характерных для населенных пунктов.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р-н Притобольный, с. Глядянское, ул. Космонавтов, около дома № 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45:16:030105:690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718,85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718,85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р-н Притобольный, с. Глядянское, Ленина ул., около дома №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45:16:030103:285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Космонавтов, около дома №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45:16:030108:511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Российская Федерация, Курганская область, Притобольный р-н, д. Арсеновка, ул. Северная, около дома №32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Северная, около дома №12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410,04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410,04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п. Сосновый, ул. Строителей, около дома №16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45:16:011003:622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375,36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375,36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>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коммунальное обслуживание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д. Арсеновка, ул. Восточная, около дома №8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45:16:011001:412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217,08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26.02.2021  г. № 25-р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населенных пунктов. Вид разрешенного использования: для обслуживания автомобильной дороги общего пользования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 муниципальный район, сельское поселение Глядянский сельсовет, д. Арсеновка, ул. Охотный ряд.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45:16:0110004:23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7049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54 136,32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54 136,32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05.03.2021  г. № 26-р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комната 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8,4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147 758,00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147 758,00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помещение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7,3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131 307,84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131 307,84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Жилое. Комната.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Гагарина, помещение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45:16:030110:562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8,7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152 106,09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152 109,09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19.04.2021  г. № 42-р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C04B0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45:16:030110:562-45/051/2021-5 от 13.08.2021 (собственность)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Вид разрешенного использования: размещение дорог общего пользования местного значения.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район Притобольный, с. Глядянское, ул. Космонавтов, 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45:16:000000:2383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435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8507,21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8507,21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343434"/>
                <w:sz w:val="20"/>
                <w:szCs w:val="20"/>
                <w:shd w:val="clear" w:color="auto" w:fill="FFFFFF"/>
              </w:rPr>
              <w:t>Распоряжение от 30.06.2021  г. № 59-р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с. Глядянское, ул. Ленина, 90-б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45:16:030110:83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15798,75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20.08.2021  г. № 72-р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(постоянное бессрочное пользование)</w:t>
            </w:r>
          </w:p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район, в границах бывшего СПК «Глядянское», в том числе пашня урочища по левой стороне асфальтовой дороги на с. Давыдовское 97 га. - Лапочка, по правой стороне 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20.08.2021  г. № 73-р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eastAsia="ru-RU"/>
              </w:rPr>
              <w:t>Аренда. Долевая собственность: 1:43</w:t>
            </w:r>
          </w:p>
        </w:tc>
      </w:tr>
      <w:tr w:rsidR="001178F0" w:rsidRPr="006F25CF" w:rsidTr="00683231">
        <w:trPr>
          <w:trHeight w:val="8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в границах бывшего СПК «Глядянское», в том числе пашня урочища по левой стороне асфальтовой дороги на с. Давыдовское 97 га. - Лапочка, по правой стороне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асфальтовой дороги на с. Давыдовское 37 га . и 38 га. у лога Берёзовского, 190 га. – Ежов колок, у маяка Поздняковская 81 га, 60.1 га. – Маячная. Сенокосы: Калининский луг, Нижневский луг.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45:16:000000:887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6910100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314473,83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29022420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20.08.2021  г. № 74-р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eastAsia="ru-RU"/>
              </w:rPr>
              <w:t>Аренда. Долевая собственность: 1:43</w:t>
            </w:r>
          </w:p>
        </w:tc>
      </w:tr>
      <w:tr w:rsidR="001178F0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Назначение: 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район, с. Глядянское, ул. Спортивная, 10-12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21610,8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13.10.2021 г. № 84-р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45:16:040101:920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530000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3C40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10.03.2022 г. № 45:16:040101:920-45/051/2022-1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26.05.2022 г. № 45:16:040101:920-45/051/2022-2</w:t>
            </w:r>
          </w:p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Аренда с 20.05.2022 по 19.05.2032</w:t>
            </w:r>
          </w:p>
        </w:tc>
      </w:tr>
      <w:tr w:rsidR="001178F0" w:rsidRPr="006F25CF" w:rsidTr="001326D0">
        <w:trPr>
          <w:trHeight w:val="10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45:16:020802:766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1000001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4200004,20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4200004,2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3C408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3C408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13.10.2018 г. № 45:16:020802:766-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45/051/2018-1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06.02.2019 г. 45:16:020802:766-45/069/2019-2 безвозмездное пользование  с 25.01.2019 по 24.01.2024</w:t>
            </w:r>
          </w:p>
          <w:p w:rsidR="001178F0" w:rsidRPr="006F25CF" w:rsidRDefault="001178F0" w:rsidP="001178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Соглашение 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расторжении от 03.08.2022 г</w:t>
            </w:r>
          </w:p>
        </w:tc>
      </w:tr>
      <w:tr w:rsidR="001178F0" w:rsidRPr="006F25CF" w:rsidTr="001326D0">
        <w:trPr>
          <w:trHeight w:val="11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434A30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 земли населенных пунктов,  разрешенное использование: для ведения личного  подсобного хозяйства</w:t>
            </w:r>
          </w:p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434A3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олб. Курганская, р-н Притобольный, с. Глядянское, ул</w:t>
            </w:r>
            <w:r w:rsidRPr="006F25CF">
              <w:rPr>
                <w:sz w:val="20"/>
                <w:szCs w:val="20"/>
              </w:rPr>
              <w:t xml:space="preserve">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Ленина, дом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45:16:030103:62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56376,00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326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09.03.2022 г. № 74-112-р</w:t>
            </w:r>
          </w:p>
          <w:p w:rsidR="001178F0" w:rsidRPr="006F25CF" w:rsidRDefault="001178F0" w:rsidP="001326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16.05.2022 г. № 23-р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1326D0">
        <w:trPr>
          <w:trHeight w:val="8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178F0" w:rsidRPr="006F25CF" w:rsidRDefault="001178F0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F0A93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Земельный участок - категория земель:  земли населенных пунктов,  разрешенное использование: для ведения личного  подсобного хозяйства</w:t>
            </w:r>
          </w:p>
          <w:p w:rsidR="001178F0" w:rsidRPr="006F25CF" w:rsidRDefault="001178F0" w:rsidP="00EF0A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31D4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Местоположение установлено относительно ориентира, расположенного в границах участка. Ориентир дом. Почтовый адрес ориентира: олб. Курганская, р-н Притобольный, с. Глядянское, ул</w:t>
            </w:r>
            <w:r w:rsidRPr="006F25CF">
              <w:rPr>
                <w:sz w:val="20"/>
                <w:szCs w:val="20"/>
              </w:rPr>
              <w:t xml:space="preserve">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Мира, дом 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03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45:16:030105:182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034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1768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83060,64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E034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09.03.2022 г. № 74-112-р</w:t>
            </w:r>
          </w:p>
          <w:p w:rsidR="001178F0" w:rsidRPr="006F25CF" w:rsidRDefault="001178F0" w:rsidP="00E034A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F25C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Распоряжение от 16.05.2022 г. № 23-р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 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60 лет СССР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110518,38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110518,38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Пушкина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2623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56420,37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56420,37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F07FB5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Постовалова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157087,53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157087,53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51DE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E5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К.Маркса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000000:2440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5810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124973,10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124973,10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ул. М.Горького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030112:431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3221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69283,71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69283,71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пер. Позднякова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030109:709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11443,32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11443,32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Некрасова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0872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030106:749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18885,78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18885,78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Глядянск</w:t>
            </w:r>
            <w:r>
              <w:rPr>
                <w:rFonts w:ascii="Times New Roman" w:hAnsi="Times New Roman"/>
                <w:sz w:val="20"/>
                <w:szCs w:val="20"/>
              </w:rPr>
              <w:t>ое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Анфиногенова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030101:354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2973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63949,23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63949,23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>п. Сосновый, ул. 50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031003:629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6228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47831,04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47831,04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117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улично-дорожная сеть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Курганская область, Притобольный  район,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Сосновый, ул. 50 лет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6852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031003:630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3067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23554,56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23554,56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666E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02.11.2022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89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666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5328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населенных пунктов. Вид разрешенного использования: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местные автодороги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с. Глядянское, ул. Красноармейская, </w:t>
            </w:r>
          </w:p>
          <w:p w:rsidR="001178F0" w:rsidRPr="006F25CF" w:rsidRDefault="001178F0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34а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</w:t>
            </w:r>
            <w:r>
              <w:rPr>
                <w:rFonts w:ascii="Times New Roman" w:hAnsi="Times New Roman"/>
                <w:sz w:val="20"/>
                <w:szCs w:val="20"/>
              </w:rPr>
              <w:t>030110:580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1056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22714,56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A10DDC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Распоряжение от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23.11.2022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 г. №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93</w:t>
            </w:r>
            <w:r w:rsidRPr="00751DE6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-р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(постоянное бессрочное пользование)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05328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446D8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Земельный участок Земли сельскохозяйственного назначения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Курганская обл., Притобольный р-н,  с. Глядянское,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45:16:000000:507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40175000</w:t>
            </w:r>
            <w:r w:rsidRPr="006F25CF"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16873500,00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343434"/>
                <w:sz w:val="20"/>
                <w:szCs w:val="20"/>
                <w:shd w:val="clear" w:color="auto" w:fill="FFFFFF"/>
              </w:rPr>
              <w:t>16873500,00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7"/>
                <w:rFonts w:ascii="Times New Roman" w:hAnsi="Times New Roman"/>
                <w:b w:val="0"/>
                <w:color w:val="000000"/>
                <w:spacing w:val="5"/>
                <w:sz w:val="20"/>
                <w:szCs w:val="20"/>
                <w:bdr w:val="none" w:sz="0" w:space="0" w:color="auto" w:frame="1"/>
                <w:shd w:val="clear" w:color="auto" w:fill="FFFFFF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1178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2E7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 45616:040101:942</w:t>
            </w:r>
          </w:p>
          <w:p w:rsidR="001178F0" w:rsidRPr="006F25CF" w:rsidRDefault="001178F0" w:rsidP="002E72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(12 долей 19928400 кв.м.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178F0" w:rsidRPr="006F25CF" w:rsidTr="00751DE6">
        <w:trPr>
          <w:trHeight w:val="10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0532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  <w:r w:rsidR="0005328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DA1ED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Категория земель: Земли </w:t>
            </w:r>
            <w:r>
              <w:rPr>
                <w:rFonts w:ascii="Times New Roman" w:hAnsi="Times New Roman"/>
                <w:sz w:val="20"/>
                <w:szCs w:val="20"/>
              </w:rPr>
              <w:t>сельскохозяйственного назначения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. Вид разрешенного </w:t>
            </w:r>
            <w:r>
              <w:rPr>
                <w:rFonts w:ascii="Times New Roman" w:hAnsi="Times New Roman"/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A10D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Курганская область, Притобольный район с. Глядянское ТОО «Глядянское»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A10D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45:16:040101:942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1928400 кв.м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8099280,00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Default="001178F0" w:rsidP="007F5A11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8099280,00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751DE6" w:rsidRDefault="001178F0" w:rsidP="002E72E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Свидетельство  гос. Регистрации от 05.12.2022 г. № 45:16:040101:942-45/051/2022-1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F5A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МО Глядянский сельсовет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8F0" w:rsidRPr="006F25CF" w:rsidRDefault="001178F0" w:rsidP="00751D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64000" w:rsidRDefault="00C64000" w:rsidP="00DB5164">
      <w:pPr>
        <w:jc w:val="center"/>
        <w:rPr>
          <w:rFonts w:ascii="Times New Roman" w:hAnsi="Times New Roman"/>
          <w:sz w:val="20"/>
          <w:szCs w:val="20"/>
        </w:rPr>
      </w:pPr>
    </w:p>
    <w:p w:rsidR="006A5E6D" w:rsidRPr="006F25CF" w:rsidRDefault="00DB5164" w:rsidP="00DB5164">
      <w:pPr>
        <w:jc w:val="center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Перечень объектов движимого имущества, находящихся в собственности Глядянского сельсовета Притобольного района Курганской области</w:t>
      </w:r>
    </w:p>
    <w:tbl>
      <w:tblPr>
        <w:tblW w:w="149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0"/>
        <w:gridCol w:w="1842"/>
        <w:gridCol w:w="1984"/>
        <w:gridCol w:w="2410"/>
        <w:gridCol w:w="2410"/>
        <w:gridCol w:w="1984"/>
        <w:gridCol w:w="3685"/>
      </w:tblGrid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№</w:t>
            </w:r>
            <w:r w:rsidRPr="006F25CF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Балансовая стоимость</w:t>
            </w:r>
            <w:r w:rsidRPr="006F25CF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005301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106 367,00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Качалка-балансир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004104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14 904,00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Качалка на пружине «носорог» 004120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17 085,00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Лавка садовая-1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Лавка садовая-2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цветника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35 079,00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Песочница «Ромашка» 004250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20 975,00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Пешеходное ограждение Глядянская средняя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360 899,68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Пешеходное ограждение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Светофор пеш. переход Глядян.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сред.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180 253,00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Светофор пеш. Переход д/с «Малышок»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177 000,00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садово-парковая 002212-4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7 197,00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сушки белья 006715/00-1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сушки белья 006715/00-2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17 448,00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чистки ковров 006716/001-1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чистки ковров 006716/001-2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21 636,00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38 049,00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37 729,00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Тренажер 007512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34 843,00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« Космос» на аллее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№274-р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3 709,00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3 144,00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001212-4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6 853,00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96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Фонарь v0,71-1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Фонарь v0,71-2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10 658,00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99 от 01.12.2017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Влагозащищенный накладной светильник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2017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275-р от 26.12.2017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Тротуарная плитка в молодежном сквере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19 524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бульварная без спинки БС-1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4 900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опрокидывающаяся 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3 669,00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Стела «Семейное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6 859,00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73381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Кованн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>ая арка в вид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е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 сердца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7 731,00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Ограждения молодежного сквера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80 526.50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1 232 100.00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114 -р от 17.10.2018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Туалет 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119 -р от 30.12.2019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(молодежный сквер)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19 350,41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Молодежный сквер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1506615,59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4 -р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Мемориальные плиты 8шт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264 776,00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7 -р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Светодиодная сакура (высота 2 м, цвет красный 4 шт</w:t>
            </w:r>
            <w:r w:rsidR="0013321B" w:rsidRPr="006F25C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73 600,00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Светодиодная фигура на Металлическом каркасе елочка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26 000,00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–р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Мотив « 3 звезды 2шт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20 800,00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5 -р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Территория сквера у монумента ВОВ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449 427,00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3 -р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Домик для ярмарки  2,50*2,40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Уличный прилавок 2шт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2,50*1,20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6 -р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Асфальтовая дорожка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1 534 915,00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Постановление № 2 -р от 09.01.2020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опрокидывающая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14 771,91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Модульная туалетная кабина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23 415,06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Трибуна с навесом 3-х рядная на 100 мест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FB72A4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1323792,64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13321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со спинками и</w:t>
            </w:r>
            <w:r w:rsidR="006A5E6D" w:rsidRPr="006F25CF">
              <w:rPr>
                <w:rFonts w:ascii="Times New Roman" w:hAnsi="Times New Roman"/>
                <w:sz w:val="20"/>
                <w:szCs w:val="20"/>
              </w:rPr>
              <w:t xml:space="preserve"> металлическим подлокотниками 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25 78,.98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Качели двойные со спинкой 3373х1453х2080 мм Romana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 шт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59 743,33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Игровой модуль 2657х600х1440мм Romana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105 244,90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Детский игровой комплекс Romana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561 740,61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Вертушка-чаша 1шт.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82 814,10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Забор (ограждение 150 метров) с калиткой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481 349,30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29.12.2020 г. №108-р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Скамья: размеры 2000х1030х800 мм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68 148,00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(со спинкой, с металлическим</w:t>
            </w:r>
            <w:r w:rsidR="009F4F7C" w:rsidRPr="006F25CF">
              <w:rPr>
                <w:rFonts w:ascii="Times New Roman" w:hAnsi="Times New Roman"/>
                <w:sz w:val="20"/>
                <w:szCs w:val="20"/>
              </w:rPr>
              <w:t>и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 xml:space="preserve"> подлокотниками)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 шт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156 852,00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25.01.2021 г. №17-р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Качели четырехместные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240 000,00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Скамейка со спинкой (2м.)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98 000,00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</w:t>
            </w:r>
          </w:p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7 800,00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A5E6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металлическая с кованным узором 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12.04.2021 г. №37-р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E6D" w:rsidRPr="006F25CF" w:rsidRDefault="006A5E6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2.4 «Уступите дорогу»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2 200,00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2.1 «Главная дорога»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Дорожный знак 2.5 «Движение без остановки запрещено»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2 500,00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E1EED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дорожного знака</w:t>
            </w:r>
          </w:p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03.06.2021 г. №52-р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EED" w:rsidRPr="006F25CF" w:rsidRDefault="005E1EED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Конструкция остановочного комплекса размером 3000х1900х2470 мм. Н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  <w:lang w:val="en-US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129 500,00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Устройство основания остановочного комплекса из армированного бетона размером 3000х3000х200 мм. Н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54 300,00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для указателя « Автобусная остановка» и таблички для расписания автобусов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035E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Металлическая мусорница с установкой</w:t>
            </w:r>
          </w:p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4000,00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23.06.2021 г. №57-р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EB" w:rsidRPr="006F25CF" w:rsidRDefault="004035E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A765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Металлическая стела «Сосновый»</w:t>
            </w:r>
          </w:p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160 000,00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30.06.2021 г. №60-р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656" w:rsidRPr="006F25CF" w:rsidRDefault="003A765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4218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44218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218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Асфальтобетонные тротуары (391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803 245,47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189" w:rsidRPr="006F25CF" w:rsidRDefault="00027A35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Опоры освещения (10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137 687,98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79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Бордюры (167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270 602,47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116 450,35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66DD9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566DD9" w:rsidRPr="006F25CF" w:rsidRDefault="00566DD9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Урны (6 шт.)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24 959,74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10.11.2021 г. №89-р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F4792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D9" w:rsidRPr="006F25CF" w:rsidRDefault="00373F53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баскетбольной площадки асфальтобетон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358 429,00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баскетбольной площадки из резиновой крошки (364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849 428,00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баскетбольной площадки (80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55 373,00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F3D0E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баскетбольной площадки (540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978BC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752 631,00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D0E" w:rsidRPr="006F25CF" w:rsidRDefault="006F3D0E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на баскетбольной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Стойка на баскетбольной площадке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68 302,00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волейбольной площадки асфальтобетон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214 075,00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волейбольной площадки из резиновой крошки (162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378 059,00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волейбольной площадки (54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37 376,00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Стойки с сеткой волейбольные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57 761,00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городошной площадки асфальтобетон (390 кв.м.)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294 335,00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городошной площадки  (86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59 529,00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Ограждение городошной площадки  (14,4 м.)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99 503,00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Урна на городошной площадке (1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5 161,00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73B3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Городошная железная площадка (2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80 966,00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12.11.2021 г. №90-р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B31" w:rsidRPr="006F25CF" w:rsidRDefault="00A73B3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BC7321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97</w:t>
            </w:r>
          </w:p>
          <w:p w:rsidR="00BC7321" w:rsidRPr="006F25CF" w:rsidRDefault="00BC7321" w:rsidP="000E5A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Т176-1 Серебро пласт. 15 см.</w:t>
            </w:r>
          </w:p>
          <w:p w:rsidR="00BC7321" w:rsidRPr="006F25CF" w:rsidRDefault="00BC7321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885,00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0E5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</w:t>
            </w:r>
            <w:r w:rsidR="00BC7321"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321" w:rsidRPr="006F25CF" w:rsidRDefault="00BC7321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Т176-7 Розовый пласт. 15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1475,00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Т177-1 Серебро 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Т177-2 Золото 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3430,00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Т177-4 Синий пласт. 20 см.</w:t>
            </w:r>
          </w:p>
          <w:p w:rsidR="00ED3986" w:rsidRPr="006F25CF" w:rsidRDefault="00ED3986" w:rsidP="00C539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Т177-5 Голубой пласт. 20 см.</w:t>
            </w:r>
          </w:p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570,00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D3986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Елочн.ШАРИК Т177-4 Салатовый пласт. 20 см.</w:t>
            </w:r>
          </w:p>
          <w:p w:rsidR="00ED3986" w:rsidRPr="006F25CF" w:rsidRDefault="00ED3986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860,00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01.12.2021 г. №94-р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986" w:rsidRPr="006F25CF" w:rsidRDefault="00ED3986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20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 xml:space="preserve">Гирлянда ЗАНАВЕС белая 2*6м 1440 IP 65 3584267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черн.провод</w:t>
            </w:r>
          </w:p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3900,00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</w:t>
            </w:r>
            <w:r w:rsidR="00ED3986" w:rsidRPr="006F25CF">
              <w:rPr>
                <w:rFonts w:ascii="Times New Roman" w:hAnsi="Times New Roman"/>
                <w:sz w:val="20"/>
                <w:szCs w:val="20"/>
              </w:rPr>
              <w:t>аспоряжение от 01.12.2021 г. №95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1420B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Гирлянда уличная БАХРОМА белая 3м*90см 1440 IP 44 232л 2361657 черн.провод</w:t>
            </w:r>
          </w:p>
          <w:p w:rsidR="0051420B" w:rsidRPr="006F25CF" w:rsidRDefault="0051420B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150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213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</w:t>
            </w:r>
            <w:r w:rsidR="00ED3986" w:rsidRPr="006F25CF">
              <w:rPr>
                <w:rFonts w:ascii="Times New Roman" w:hAnsi="Times New Roman"/>
                <w:sz w:val="20"/>
                <w:szCs w:val="20"/>
              </w:rPr>
              <w:t>аспоряжение от 01.12.2021 г. №95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20B" w:rsidRPr="006F25CF" w:rsidRDefault="0051420B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Покрытие типа №1 (плитка)</w:t>
            </w:r>
          </w:p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245 кв.м.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527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072,00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B355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Опоры освещения 7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115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574,00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Бортовые камни 135 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96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898,00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Скамья 3 щт.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99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243,00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76B5F" w:rsidRPr="006F25CF" w:rsidTr="005E1EED">
        <w:trPr>
          <w:trHeight w:val="866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C539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8354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Урны 5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0E5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24</w:t>
            </w:r>
            <w:r w:rsidR="00117E51" w:rsidRPr="006F25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F25CF">
              <w:rPr>
                <w:rFonts w:ascii="Times New Roman" w:hAnsi="Times New Roman"/>
                <w:sz w:val="20"/>
                <w:szCs w:val="20"/>
              </w:rPr>
              <w:t>361,00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Распоряжение от 20.12.2021 г. №97-р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Глядянский сельсовет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B5F" w:rsidRPr="006F25CF" w:rsidRDefault="00D76B5F" w:rsidP="00436E3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25C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6A5E6D" w:rsidRPr="006F25CF" w:rsidRDefault="006A5E6D" w:rsidP="00FA4654">
      <w:pPr>
        <w:rPr>
          <w:rFonts w:ascii="Times New Roman" w:hAnsi="Times New Roman"/>
          <w:sz w:val="20"/>
          <w:szCs w:val="20"/>
        </w:rPr>
      </w:pPr>
    </w:p>
    <w:p w:rsidR="00C3310B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ab/>
      </w: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 xml:space="preserve">Глава Глядянского сельсовета                               </w:t>
      </w:r>
      <w:r w:rsidR="00E94E31" w:rsidRPr="006F25C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6F25CF">
        <w:rPr>
          <w:rFonts w:ascii="Times New Roman" w:hAnsi="Times New Roman"/>
          <w:sz w:val="20"/>
          <w:szCs w:val="20"/>
        </w:rPr>
        <w:t>А.Д. Подкорытов</w:t>
      </w: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rPr>
          <w:rFonts w:ascii="Times New Roman" w:hAnsi="Times New Roman"/>
          <w:sz w:val="20"/>
          <w:szCs w:val="20"/>
        </w:rPr>
      </w:pPr>
    </w:p>
    <w:p w:rsidR="006A5E6D" w:rsidRPr="006F25CF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 xml:space="preserve">Исп.: </w:t>
      </w:r>
      <w:r w:rsidR="001E09BB" w:rsidRPr="006F25CF">
        <w:rPr>
          <w:rFonts w:ascii="Times New Roman" w:hAnsi="Times New Roman"/>
          <w:sz w:val="20"/>
          <w:szCs w:val="20"/>
        </w:rPr>
        <w:t xml:space="preserve">О.Г. Науменко </w:t>
      </w:r>
    </w:p>
    <w:p w:rsidR="006A5E6D" w:rsidRPr="006F25CF" w:rsidRDefault="006A5E6D" w:rsidP="006A5E6D">
      <w:pPr>
        <w:tabs>
          <w:tab w:val="left" w:pos="1620"/>
        </w:tabs>
        <w:spacing w:after="0"/>
        <w:rPr>
          <w:rFonts w:ascii="Times New Roman" w:hAnsi="Times New Roman"/>
          <w:sz w:val="20"/>
          <w:szCs w:val="20"/>
        </w:rPr>
      </w:pPr>
      <w:r w:rsidRPr="006F25CF">
        <w:rPr>
          <w:rFonts w:ascii="Times New Roman" w:hAnsi="Times New Roman"/>
          <w:sz w:val="20"/>
          <w:szCs w:val="20"/>
        </w:rPr>
        <w:t>Тел.:9-93-59</w:t>
      </w:r>
    </w:p>
    <w:p w:rsidR="005365A9" w:rsidRDefault="005365A9"/>
    <w:sectPr w:rsidR="005365A9" w:rsidSect="00C64000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83D" w:rsidRDefault="005A283D" w:rsidP="002F7A20">
      <w:pPr>
        <w:spacing w:after="0" w:line="240" w:lineRule="auto"/>
      </w:pPr>
      <w:r>
        <w:separator/>
      </w:r>
    </w:p>
  </w:endnote>
  <w:endnote w:type="continuationSeparator" w:id="0">
    <w:p w:rsidR="005A283D" w:rsidRDefault="005A283D" w:rsidP="002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83D" w:rsidRDefault="005A283D" w:rsidP="002F7A20">
      <w:pPr>
        <w:spacing w:after="0" w:line="240" w:lineRule="auto"/>
      </w:pPr>
      <w:r>
        <w:separator/>
      </w:r>
    </w:p>
  </w:footnote>
  <w:footnote w:type="continuationSeparator" w:id="0">
    <w:p w:rsidR="005A283D" w:rsidRDefault="005A283D" w:rsidP="002F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5E6D"/>
    <w:rsid w:val="000002F0"/>
    <w:rsid w:val="0001095F"/>
    <w:rsid w:val="000242C3"/>
    <w:rsid w:val="00027A35"/>
    <w:rsid w:val="00027EBB"/>
    <w:rsid w:val="000339CA"/>
    <w:rsid w:val="00043071"/>
    <w:rsid w:val="000456E9"/>
    <w:rsid w:val="0005328A"/>
    <w:rsid w:val="000551E5"/>
    <w:rsid w:val="00056FA6"/>
    <w:rsid w:val="00071BF2"/>
    <w:rsid w:val="000814DE"/>
    <w:rsid w:val="00087249"/>
    <w:rsid w:val="00087E86"/>
    <w:rsid w:val="00090100"/>
    <w:rsid w:val="00094690"/>
    <w:rsid w:val="000B3435"/>
    <w:rsid w:val="000D3A98"/>
    <w:rsid w:val="000E5AEE"/>
    <w:rsid w:val="000F1FBA"/>
    <w:rsid w:val="00101C1C"/>
    <w:rsid w:val="0011743D"/>
    <w:rsid w:val="001178F0"/>
    <w:rsid w:val="00117E51"/>
    <w:rsid w:val="001326D0"/>
    <w:rsid w:val="0013321B"/>
    <w:rsid w:val="00133D9C"/>
    <w:rsid w:val="001503A0"/>
    <w:rsid w:val="001524EB"/>
    <w:rsid w:val="001628CF"/>
    <w:rsid w:val="00192DBA"/>
    <w:rsid w:val="001B6E52"/>
    <w:rsid w:val="001D0117"/>
    <w:rsid w:val="001E09BB"/>
    <w:rsid w:val="001E11D9"/>
    <w:rsid w:val="0021025A"/>
    <w:rsid w:val="002112C0"/>
    <w:rsid w:val="00225E93"/>
    <w:rsid w:val="002307DF"/>
    <w:rsid w:val="0023724E"/>
    <w:rsid w:val="00242A8B"/>
    <w:rsid w:val="00245F8A"/>
    <w:rsid w:val="00260921"/>
    <w:rsid w:val="0026403A"/>
    <w:rsid w:val="00264F8D"/>
    <w:rsid w:val="00272968"/>
    <w:rsid w:val="00293CA9"/>
    <w:rsid w:val="00294D41"/>
    <w:rsid w:val="002A219D"/>
    <w:rsid w:val="002A5EBA"/>
    <w:rsid w:val="002B3E2E"/>
    <w:rsid w:val="002B6102"/>
    <w:rsid w:val="002E72E5"/>
    <w:rsid w:val="002F7A20"/>
    <w:rsid w:val="0030328B"/>
    <w:rsid w:val="00307567"/>
    <w:rsid w:val="003175C0"/>
    <w:rsid w:val="00325B4D"/>
    <w:rsid w:val="00330459"/>
    <w:rsid w:val="00373F53"/>
    <w:rsid w:val="00374509"/>
    <w:rsid w:val="00381923"/>
    <w:rsid w:val="00387382"/>
    <w:rsid w:val="00392D18"/>
    <w:rsid w:val="003A2F15"/>
    <w:rsid w:val="003A7656"/>
    <w:rsid w:val="003B1C98"/>
    <w:rsid w:val="003C32EF"/>
    <w:rsid w:val="003C408E"/>
    <w:rsid w:val="004035EB"/>
    <w:rsid w:val="00406B72"/>
    <w:rsid w:val="00423F3A"/>
    <w:rsid w:val="00434A30"/>
    <w:rsid w:val="00436E36"/>
    <w:rsid w:val="00442189"/>
    <w:rsid w:val="0044348D"/>
    <w:rsid w:val="00446D85"/>
    <w:rsid w:val="00467477"/>
    <w:rsid w:val="00467500"/>
    <w:rsid w:val="0047636A"/>
    <w:rsid w:val="0048367A"/>
    <w:rsid w:val="004A15E9"/>
    <w:rsid w:val="004A2B80"/>
    <w:rsid w:val="004B76FA"/>
    <w:rsid w:val="004D110A"/>
    <w:rsid w:val="005137E1"/>
    <w:rsid w:val="0051420B"/>
    <w:rsid w:val="005265FB"/>
    <w:rsid w:val="0053233F"/>
    <w:rsid w:val="00533C2C"/>
    <w:rsid w:val="005365A9"/>
    <w:rsid w:val="00547AAC"/>
    <w:rsid w:val="00550C35"/>
    <w:rsid w:val="005567EE"/>
    <w:rsid w:val="00560898"/>
    <w:rsid w:val="00561681"/>
    <w:rsid w:val="005647C1"/>
    <w:rsid w:val="00566DD9"/>
    <w:rsid w:val="005A283D"/>
    <w:rsid w:val="005D3086"/>
    <w:rsid w:val="005E02AA"/>
    <w:rsid w:val="005E0300"/>
    <w:rsid w:val="005E1EED"/>
    <w:rsid w:val="00603348"/>
    <w:rsid w:val="00640058"/>
    <w:rsid w:val="0065137D"/>
    <w:rsid w:val="006524B5"/>
    <w:rsid w:val="00654DD0"/>
    <w:rsid w:val="006620DA"/>
    <w:rsid w:val="00683231"/>
    <w:rsid w:val="0068520A"/>
    <w:rsid w:val="006978BC"/>
    <w:rsid w:val="006A5E6D"/>
    <w:rsid w:val="006B09F7"/>
    <w:rsid w:val="006B654B"/>
    <w:rsid w:val="006D14C7"/>
    <w:rsid w:val="006D18E5"/>
    <w:rsid w:val="006E1305"/>
    <w:rsid w:val="006E5329"/>
    <w:rsid w:val="006E7AC4"/>
    <w:rsid w:val="006F25CF"/>
    <w:rsid w:val="006F3D0E"/>
    <w:rsid w:val="00733815"/>
    <w:rsid w:val="00747C88"/>
    <w:rsid w:val="00751DE6"/>
    <w:rsid w:val="00755981"/>
    <w:rsid w:val="007607A1"/>
    <w:rsid w:val="007666EC"/>
    <w:rsid w:val="007A1CAF"/>
    <w:rsid w:val="007A3320"/>
    <w:rsid w:val="007A4DF2"/>
    <w:rsid w:val="007E530C"/>
    <w:rsid w:val="007F3449"/>
    <w:rsid w:val="007F495F"/>
    <w:rsid w:val="007F5A11"/>
    <w:rsid w:val="008029D7"/>
    <w:rsid w:val="00802CDA"/>
    <w:rsid w:val="00820ACB"/>
    <w:rsid w:val="008260A9"/>
    <w:rsid w:val="0083069C"/>
    <w:rsid w:val="008354F6"/>
    <w:rsid w:val="00837E49"/>
    <w:rsid w:val="00841B96"/>
    <w:rsid w:val="00850C44"/>
    <w:rsid w:val="00870CA7"/>
    <w:rsid w:val="00872210"/>
    <w:rsid w:val="00873B9E"/>
    <w:rsid w:val="00882E24"/>
    <w:rsid w:val="008C23EE"/>
    <w:rsid w:val="008D4D4D"/>
    <w:rsid w:val="008E4A27"/>
    <w:rsid w:val="00922216"/>
    <w:rsid w:val="00941396"/>
    <w:rsid w:val="00987C61"/>
    <w:rsid w:val="00995766"/>
    <w:rsid w:val="009F4F7C"/>
    <w:rsid w:val="00A10DDC"/>
    <w:rsid w:val="00A1754A"/>
    <w:rsid w:val="00A26B4E"/>
    <w:rsid w:val="00A32C95"/>
    <w:rsid w:val="00A33775"/>
    <w:rsid w:val="00A454F7"/>
    <w:rsid w:val="00A57B2A"/>
    <w:rsid w:val="00A65D5C"/>
    <w:rsid w:val="00A73B31"/>
    <w:rsid w:val="00A74713"/>
    <w:rsid w:val="00A7707C"/>
    <w:rsid w:val="00AA0647"/>
    <w:rsid w:val="00AA1792"/>
    <w:rsid w:val="00AB5A2A"/>
    <w:rsid w:val="00AB6784"/>
    <w:rsid w:val="00AC2D6C"/>
    <w:rsid w:val="00AD1830"/>
    <w:rsid w:val="00AF2143"/>
    <w:rsid w:val="00B11A79"/>
    <w:rsid w:val="00B147F5"/>
    <w:rsid w:val="00B3553D"/>
    <w:rsid w:val="00B42CEF"/>
    <w:rsid w:val="00B55E30"/>
    <w:rsid w:val="00B6531A"/>
    <w:rsid w:val="00B96633"/>
    <w:rsid w:val="00BB1833"/>
    <w:rsid w:val="00BC01EF"/>
    <w:rsid w:val="00BC0B4B"/>
    <w:rsid w:val="00BC7321"/>
    <w:rsid w:val="00BF4CD6"/>
    <w:rsid w:val="00C04B0A"/>
    <w:rsid w:val="00C11B2A"/>
    <w:rsid w:val="00C20347"/>
    <w:rsid w:val="00C210F9"/>
    <w:rsid w:val="00C247FA"/>
    <w:rsid w:val="00C3310B"/>
    <w:rsid w:val="00C46886"/>
    <w:rsid w:val="00C539F1"/>
    <w:rsid w:val="00C5496A"/>
    <w:rsid w:val="00C64000"/>
    <w:rsid w:val="00C75BE6"/>
    <w:rsid w:val="00C83078"/>
    <w:rsid w:val="00C9305A"/>
    <w:rsid w:val="00CD7A6A"/>
    <w:rsid w:val="00CF7E96"/>
    <w:rsid w:val="00D30244"/>
    <w:rsid w:val="00D60C54"/>
    <w:rsid w:val="00D763E2"/>
    <w:rsid w:val="00D76B5F"/>
    <w:rsid w:val="00D934F4"/>
    <w:rsid w:val="00D955E9"/>
    <w:rsid w:val="00DA1ED3"/>
    <w:rsid w:val="00DA7F2B"/>
    <w:rsid w:val="00DB03C9"/>
    <w:rsid w:val="00DB0B44"/>
    <w:rsid w:val="00DB5164"/>
    <w:rsid w:val="00DC37B6"/>
    <w:rsid w:val="00DD3C70"/>
    <w:rsid w:val="00E034A7"/>
    <w:rsid w:val="00E11D61"/>
    <w:rsid w:val="00E155BF"/>
    <w:rsid w:val="00E31D4B"/>
    <w:rsid w:val="00E322A0"/>
    <w:rsid w:val="00E4700A"/>
    <w:rsid w:val="00E746B0"/>
    <w:rsid w:val="00E761DD"/>
    <w:rsid w:val="00E83047"/>
    <w:rsid w:val="00E94E31"/>
    <w:rsid w:val="00ED3986"/>
    <w:rsid w:val="00EE2808"/>
    <w:rsid w:val="00EE4EE0"/>
    <w:rsid w:val="00EF0A93"/>
    <w:rsid w:val="00EF6229"/>
    <w:rsid w:val="00EF76D5"/>
    <w:rsid w:val="00F03D28"/>
    <w:rsid w:val="00F07FB5"/>
    <w:rsid w:val="00F12FA2"/>
    <w:rsid w:val="00F13650"/>
    <w:rsid w:val="00F169AF"/>
    <w:rsid w:val="00F1705E"/>
    <w:rsid w:val="00F22D8B"/>
    <w:rsid w:val="00F4792F"/>
    <w:rsid w:val="00F50754"/>
    <w:rsid w:val="00F53D57"/>
    <w:rsid w:val="00F60278"/>
    <w:rsid w:val="00FA4654"/>
    <w:rsid w:val="00FA5A65"/>
    <w:rsid w:val="00FA5AA8"/>
    <w:rsid w:val="00FB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6D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6A5E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A5E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unhideWhenUsed/>
    <w:rsid w:val="006A5E6D"/>
    <w:pPr>
      <w:autoSpaceDN w:val="0"/>
      <w:spacing w:after="0" w:line="240" w:lineRule="auto"/>
      <w:ind w:left="360" w:firstLine="24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A5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5E6D"/>
    <w:pPr>
      <w:ind w:left="720"/>
      <w:contextualSpacing/>
    </w:pPr>
  </w:style>
  <w:style w:type="paragraph" w:customStyle="1" w:styleId="ConsPlusNormal">
    <w:name w:val="ConsPlusNormal"/>
    <w:rsid w:val="006A5E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hi-IN" w:bidi="hi-IN"/>
    </w:rPr>
  </w:style>
  <w:style w:type="table" w:styleId="a6">
    <w:name w:val="Table Grid"/>
    <w:basedOn w:val="a1"/>
    <w:uiPriority w:val="59"/>
    <w:rsid w:val="006A5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6A5E6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7A2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7A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50F7-1A96-4B0C-8F41-E604FE1B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21635</Words>
  <Characters>123320</Characters>
  <Application>Microsoft Office Word</Application>
  <DocSecurity>0</DocSecurity>
  <Lines>1027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2022-11-15T11:27:00Z</cp:lastPrinted>
  <dcterms:created xsi:type="dcterms:W3CDTF">2021-12-09T06:01:00Z</dcterms:created>
  <dcterms:modified xsi:type="dcterms:W3CDTF">2023-01-09T07:27:00Z</dcterms:modified>
</cp:coreProperties>
</file>